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1776"/>
        <w:gridCol w:w="4311"/>
      </w:tblGrid>
      <w:tr w14:paraId="4B2F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2904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АДМИНИСТРАЦИЯ ДЕ СТАТ  </w:t>
            </w:r>
          </w:p>
          <w:p w14:paraId="7D2D0524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ор. ТИРАСПОЛ ШИ ор. ДНЕСТРОВСК</w:t>
            </w:r>
          </w:p>
          <w:p w14:paraId="0E871FDE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ЫНТРЕПРИНДЕРЯ УНИТАРЕ 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МУНИЧИПАЛЭ «КОМПАНИЯ АДМИНИСТРАТИВЭ ДЕ ЕКСПЛОАТАРЕ А ЛОКУИНЦЕЛОР ор. ДНЕСТРОВСК»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725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drawing>
                <wp:inline distT="0" distB="0" distL="0" distR="0">
                  <wp:extent cx="977900" cy="889000"/>
                  <wp:effectExtent l="0" t="0" r="12700" b="10160"/>
                  <wp:docPr id="5" name="Рисунок 5" descr="ЖЭУК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ЖЭУК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B6703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ДЕРЖАВНА АДМ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СТРАЦ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 xml:space="preserve">Я  </w:t>
            </w:r>
          </w:p>
          <w:p w14:paraId="0636FC8C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м. ТИРАСП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ЛЬ ТА м. ДНIСТРОВСЬК</w:t>
            </w:r>
          </w:p>
          <w:p w14:paraId="7F849D9A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МУН1ЦИПАЛЬНЕ УН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ТАРНЕ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П1ДПРИЭМСТВО «ЖИТЛОВО-</w:t>
            </w:r>
          </w:p>
          <w:p w14:paraId="19732EFF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ЕКСПЛУАТАЦ1ЙНА КЕРИВНИЧНА</w:t>
            </w:r>
          </w:p>
          <w:p w14:paraId="2E72C7D5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КОМПАН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Я м. ДНIСТРОВСЬКА»</w:t>
            </w:r>
          </w:p>
        </w:tc>
      </w:tr>
      <w:tr w14:paraId="7950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CE0F7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109AACDE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ГОСУДАРСТВЕННАЯ   АДМИНИСТРАЦИЯ   г. ТИРАСПОЛЯ и г. ДНЕСТРОВСКА</w:t>
            </w:r>
          </w:p>
          <w:p w14:paraId="747E16C2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МУНИЦИПАЛЬНОЕ УНИТАРНОЕ ПРЕДПРИЯТИЕ</w:t>
            </w:r>
          </w:p>
          <w:p w14:paraId="77B64183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«ЖИЛИЩНО-ЭКСПЛУАТАЦИОННАЯ УПРАВЛЯЮЩАЯ КОМПАНИЯ г. ДНЕСТРОВСКА»</w:t>
            </w:r>
          </w:p>
          <w:p w14:paraId="4BC7E5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53B79E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2F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14:paraId="77480850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Протокола з</w:t>
      </w:r>
      <w:r>
        <w:rPr>
          <w:rFonts w:ascii="Times New Roman" w:hAnsi="Times New Roman" w:cs="Times New Roman"/>
          <w:sz w:val="24"/>
          <w:szCs w:val="24"/>
        </w:rPr>
        <w:t xml:space="preserve">апроса предложений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закупке строительных материалов ( бетон М 200 П 4 с доставкой в г.Днестровск) для выполнения работ по 12.1 капитальному и 12.5 текущему  ремонту жилого фонда.</w:t>
      </w:r>
    </w:p>
    <w:p w14:paraId="1D8230BA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</w:rPr>
      </w:pPr>
    </w:p>
    <w:p w14:paraId="1F8C0B8E">
      <w:pPr>
        <w:tabs>
          <w:tab w:val="center" w:pos="4677"/>
          <w:tab w:val="left" w:pos="7075"/>
        </w:tabs>
        <w:spacing w:line="240" w:lineRule="auto"/>
        <w:ind w:firstLine="240" w:firstLineChars="1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20.09.2024г.                                                                                                                    № 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/1</w:t>
      </w:r>
    </w:p>
    <w:p w14:paraId="0B5DDCAA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0001120"/>
      <w:r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>
        <w:rPr>
          <w:rFonts w:ascii="Times New Roman" w:hAnsi="Times New Roman" w:cs="Times New Roman"/>
          <w:b/>
          <w:sz w:val="24"/>
          <w:szCs w:val="24"/>
        </w:rPr>
        <w:t>МУП «ЖЭУК г. Днестровска»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bookmarkEnd w:id="0"/>
    </w:p>
    <w:p w14:paraId="110885FF">
      <w:pPr>
        <w:tabs>
          <w:tab w:val="center" w:pos="4677"/>
          <w:tab w:val="left" w:pos="70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Интернет,являющегося информационной системой в сфере закупок: https://zakupki.gospmr.org/index.php/zakupki?view=purchase&amp;id=7980.</w:t>
      </w:r>
    </w:p>
    <w:p w14:paraId="2E44D7FB">
      <w:pPr>
        <w:numPr>
          <w:ilvl w:val="0"/>
          <w:numId w:val="1"/>
        </w:numPr>
        <w:tabs>
          <w:tab w:val="left" w:pos="851"/>
          <w:tab w:val="clear" w:pos="312"/>
        </w:tabs>
        <w:spacing w:after="0" w:line="0" w:lineRule="atLeast"/>
        <w:jc w:val="lef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 итогам проведённой оценки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обе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заявки содержат одинаковые условия исполнения контракта: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highlight w:val="none"/>
        </w:rPr>
        <w:t>-Цена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none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контракта–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none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238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440,00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none"/>
        </w:rPr>
        <w:t>.</w:t>
      </w:r>
      <w:r>
        <w:rPr>
          <w:rFonts w:ascii="Times New Roman" w:hAnsi="Times New Roman" w:cs="Times New Roman"/>
          <w:sz w:val="24"/>
          <w:szCs w:val="24"/>
          <w:highlight w:val="none"/>
        </w:rPr>
        <w:t>руб.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none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ПМР.</w:t>
      </w:r>
      <w:r>
        <w:rPr>
          <w:rFonts w:ascii="Times New Roman" w:hAnsi="Times New Roman" w:cs="Times New Roman"/>
          <w:sz w:val="24"/>
          <w:szCs w:val="24"/>
          <w:highlight w:val="none"/>
        </w:rPr>
        <w:br w:type="textWrapping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-Условия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транспортировки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- поставка Товара осуществляется транспортом Поставщика.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-Срок поставки товара - согласно письменной или устной заявке Заказчика, в срок не позднее 1 рабочего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дня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момента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получения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заявки.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-Условия оплаты - оплата производится Покупателем за каждую поставленную партию с отсрочкой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платежа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от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30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до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60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дней.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highlight w:val="none"/>
        </w:rPr>
        <w:t>14.Комиссией предложено всем участникам направить окончательные предложения по адресу: г. Днестровск, ул.Лазо, 7  в срок до 13:30 часов 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сентября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2024 года. Все участники закупки согласились направить окончательные предложения в указанный срок.</w:t>
      </w:r>
      <w:bookmarkStart w:id="1" w:name="_Hlk80001135"/>
      <w:r>
        <w:rPr>
          <w:rFonts w:ascii="Times New Roman" w:hAnsi="Times New Roman" w:cs="Times New Roman"/>
          <w:sz w:val="24"/>
          <w:szCs w:val="24"/>
          <w:highlight w:val="none"/>
        </w:rPr>
        <w:br w:type="textWrapping"/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15.Результаты вскрытия конвертов на участие в запросе предложений. По итогам заседания Комиссии: в адрес МУП «ЖЭУК г.Днестровска» на участие в запросе предложений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none"/>
        </w:rPr>
        <w:t>..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по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none"/>
        </w:rPr>
        <w:t>..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ЛОТУ № 1  поступило 2 (две)  заявки от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ЗАО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«Завод ДСК» и ЗАО «ЖБИ-6»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.</w:t>
      </w:r>
      <w:bookmarkEnd w:id="1"/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br w:type="textWrapping"/>
      </w:r>
    </w:p>
    <w:p w14:paraId="3D034E69">
      <w:pPr>
        <w:numPr>
          <w:ilvl w:val="0"/>
          <w:numId w:val="0"/>
        </w:numPr>
        <w:tabs>
          <w:tab w:val="left" w:pos="851"/>
        </w:tabs>
        <w:spacing w:after="0"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Секретарь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комиссии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Бадюл М.Ю.,</w:t>
      </w:r>
      <w:r>
        <w:rPr>
          <w:rFonts w:ascii="Times New Roman" w:hAnsi="Times New Roman" w:cs="Times New Roman"/>
          <w:sz w:val="24"/>
          <w:szCs w:val="24"/>
        </w:rPr>
        <w:t xml:space="preserve"> Специалист ПЭО- сметчик                              - ___________________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bdr w:val="single" w:color="auto" w:sz="4" w:space="0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bdr w:val="single" w:color="auto" w:sz="4" w:space="0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МУП «ЖЭУК г.Днестровска»     </w:t>
      </w:r>
    </w:p>
    <w:p w14:paraId="1309003E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9EA08B8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426" w:right="850" w:bottom="1134" w:left="1701" w:header="708" w:footer="708" w:gutter="0"/>
          <w:cols w:space="709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.0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.2024г.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0134DB0">
      <w:pPr>
        <w:jc w:val="right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6840" w:h="11904" w:orient="landscape"/>
      <w:pgMar w:top="709" w:right="558" w:bottom="1440" w:left="980" w:header="0" w:footer="0" w:gutter="0"/>
      <w:cols w:equalWidth="0" w:num="1">
        <w:col w:w="1530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D1DEA"/>
    <w:multiLevelType w:val="singleLevel"/>
    <w:tmpl w:val="96ED1DEA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5127"/>
    <w:rsid w:val="000410D7"/>
    <w:rsid w:val="000455AD"/>
    <w:rsid w:val="000645CB"/>
    <w:rsid w:val="000D4F6A"/>
    <w:rsid w:val="000F2B72"/>
    <w:rsid w:val="0010536E"/>
    <w:rsid w:val="001245DB"/>
    <w:rsid w:val="00135D36"/>
    <w:rsid w:val="00136D56"/>
    <w:rsid w:val="001544AF"/>
    <w:rsid w:val="0018359C"/>
    <w:rsid w:val="002520C0"/>
    <w:rsid w:val="002542BF"/>
    <w:rsid w:val="002725AD"/>
    <w:rsid w:val="00276679"/>
    <w:rsid w:val="002A189F"/>
    <w:rsid w:val="00314F87"/>
    <w:rsid w:val="0032474F"/>
    <w:rsid w:val="00324ABE"/>
    <w:rsid w:val="00341BFF"/>
    <w:rsid w:val="00396909"/>
    <w:rsid w:val="003A1A8E"/>
    <w:rsid w:val="003B3311"/>
    <w:rsid w:val="00432E31"/>
    <w:rsid w:val="00437905"/>
    <w:rsid w:val="004957BF"/>
    <w:rsid w:val="004B4C26"/>
    <w:rsid w:val="004D04AC"/>
    <w:rsid w:val="004D5BAD"/>
    <w:rsid w:val="004F4E19"/>
    <w:rsid w:val="00500374"/>
    <w:rsid w:val="00510EEE"/>
    <w:rsid w:val="00517D1D"/>
    <w:rsid w:val="00585DAF"/>
    <w:rsid w:val="005E0DEA"/>
    <w:rsid w:val="00607C99"/>
    <w:rsid w:val="00616E9B"/>
    <w:rsid w:val="00621012"/>
    <w:rsid w:val="00634900"/>
    <w:rsid w:val="006643B3"/>
    <w:rsid w:val="0067021F"/>
    <w:rsid w:val="006806AD"/>
    <w:rsid w:val="00685127"/>
    <w:rsid w:val="006912AC"/>
    <w:rsid w:val="00692C39"/>
    <w:rsid w:val="006A326F"/>
    <w:rsid w:val="006C5662"/>
    <w:rsid w:val="0082259C"/>
    <w:rsid w:val="008243D0"/>
    <w:rsid w:val="008344DB"/>
    <w:rsid w:val="0087005E"/>
    <w:rsid w:val="008A22A3"/>
    <w:rsid w:val="008B6DD3"/>
    <w:rsid w:val="008C18DC"/>
    <w:rsid w:val="008C34E2"/>
    <w:rsid w:val="008D665B"/>
    <w:rsid w:val="00905B15"/>
    <w:rsid w:val="009A31F0"/>
    <w:rsid w:val="009A77B7"/>
    <w:rsid w:val="009B4952"/>
    <w:rsid w:val="009F539A"/>
    <w:rsid w:val="009F74D2"/>
    <w:rsid w:val="009F7939"/>
    <w:rsid w:val="00A22801"/>
    <w:rsid w:val="00A411E7"/>
    <w:rsid w:val="00A5210E"/>
    <w:rsid w:val="00A56A51"/>
    <w:rsid w:val="00A577CA"/>
    <w:rsid w:val="00AB0EA9"/>
    <w:rsid w:val="00AC738A"/>
    <w:rsid w:val="00AE010D"/>
    <w:rsid w:val="00AE3795"/>
    <w:rsid w:val="00AF7AD0"/>
    <w:rsid w:val="00B335FE"/>
    <w:rsid w:val="00B4009A"/>
    <w:rsid w:val="00BA39C5"/>
    <w:rsid w:val="00BA7468"/>
    <w:rsid w:val="00BC4960"/>
    <w:rsid w:val="00BD4474"/>
    <w:rsid w:val="00BE51D7"/>
    <w:rsid w:val="00BE7D55"/>
    <w:rsid w:val="00C127C0"/>
    <w:rsid w:val="00C27412"/>
    <w:rsid w:val="00C87195"/>
    <w:rsid w:val="00CA36B0"/>
    <w:rsid w:val="00D0508A"/>
    <w:rsid w:val="00D27351"/>
    <w:rsid w:val="00D545DA"/>
    <w:rsid w:val="00D57473"/>
    <w:rsid w:val="00D77626"/>
    <w:rsid w:val="00D824F8"/>
    <w:rsid w:val="00D843B1"/>
    <w:rsid w:val="00DE292C"/>
    <w:rsid w:val="00E41FCB"/>
    <w:rsid w:val="00E95F42"/>
    <w:rsid w:val="00EC2381"/>
    <w:rsid w:val="00EE6848"/>
    <w:rsid w:val="00F079A3"/>
    <w:rsid w:val="00FE34AB"/>
    <w:rsid w:val="00FF0C0B"/>
    <w:rsid w:val="00FF3700"/>
    <w:rsid w:val="00FF5F33"/>
    <w:rsid w:val="00FF62F5"/>
    <w:rsid w:val="11E13237"/>
    <w:rsid w:val="1CAA2DC6"/>
    <w:rsid w:val="244A60BF"/>
    <w:rsid w:val="282C293D"/>
    <w:rsid w:val="2FDC3FF6"/>
    <w:rsid w:val="35AF7E69"/>
    <w:rsid w:val="3D022D09"/>
    <w:rsid w:val="41040EC9"/>
    <w:rsid w:val="49C2684F"/>
    <w:rsid w:val="4C2F1EBB"/>
    <w:rsid w:val="4D7E56B7"/>
    <w:rsid w:val="4F7B184D"/>
    <w:rsid w:val="4FB16D38"/>
    <w:rsid w:val="61B9080E"/>
    <w:rsid w:val="625977FB"/>
    <w:rsid w:val="66A80C47"/>
    <w:rsid w:val="671149A4"/>
    <w:rsid w:val="6B3262E2"/>
    <w:rsid w:val="6B3D668D"/>
    <w:rsid w:val="6E947F5D"/>
    <w:rsid w:val="799E21C0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semiHidden/>
    <w:qFormat/>
    <w:uiPriority w:val="99"/>
  </w:style>
  <w:style w:type="character" w:customStyle="1" w:styleId="9">
    <w:name w:val="Нижний колонтитул Знак"/>
    <w:basedOn w:val="2"/>
    <w:link w:val="7"/>
    <w:semiHidden/>
    <w:qFormat/>
    <w:uiPriority w:val="99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394</Words>
  <Characters>2250</Characters>
  <Lines>18</Lines>
  <Paragraphs>5</Paragraphs>
  <TotalTime>0</TotalTime>
  <ScaleCrop>false</ScaleCrop>
  <LinksUpToDate>false</LinksUpToDate>
  <CharactersWithSpaces>2639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2021-04-05T10:40:00Z</dcterms:created>
  <dc:creator>Admin</dc:creator>
  <cp:lastModifiedBy>Hi-tech</cp:lastModifiedBy>
  <cp:lastPrinted>2024-06-21T13:02:00Z</cp:lastPrinted>
  <dcterms:modified xsi:type="dcterms:W3CDTF">2024-09-20T12:42:36Z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EB85BFE3CBB742988F5755B4BB0B928C</vt:lpwstr>
  </property>
</Properties>
</file>